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08" w:rsidRDefault="00683008">
      <w:r>
        <w:t xml:space="preserve">9/5 </w:t>
      </w:r>
      <w:bookmarkStart w:id="0" w:name="_GoBack"/>
      <w:bookmarkEnd w:id="0"/>
      <w:r>
        <w:t>Quiz:</w:t>
      </w:r>
    </w:p>
    <w:p w:rsidR="00C054D1" w:rsidRDefault="00683008">
      <w:hyperlink r:id="rId4" w:history="1">
        <w:r>
          <w:rPr>
            <w:rStyle w:val="Hyperlink"/>
          </w:rPr>
          <w:t>https://docs.google.com/a/aisd.net/spreadsheet/viewform?formkey=dENXanRsOF9iZnpNTElITFZEd1VMYlE6MA</w:t>
        </w:r>
      </w:hyperlink>
    </w:p>
    <w:sectPr w:rsidR="00C0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08"/>
    <w:rsid w:val="00683008"/>
    <w:rsid w:val="00C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E0C4E-3920-40E3-90BC-75334B79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a/aisd.net/spreadsheet/viewform?formkey=dENXanRsOF9iZnpNTElITFZEd1VMYlE6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Phipps</dc:creator>
  <cp:keywords/>
  <dc:description/>
  <cp:lastModifiedBy>Stephanie Phipps</cp:lastModifiedBy>
  <cp:revision>1</cp:revision>
  <dcterms:created xsi:type="dcterms:W3CDTF">2014-09-05T13:14:00Z</dcterms:created>
  <dcterms:modified xsi:type="dcterms:W3CDTF">2014-09-05T13:15:00Z</dcterms:modified>
</cp:coreProperties>
</file>